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FED8" w14:textId="77777777" w:rsidR="00BF4933" w:rsidRDefault="00BF4933" w:rsidP="00741A7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7A6CEEE" wp14:editId="52106A70">
            <wp:extent cx="1933575" cy="54327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59" cy="55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1D72A" w14:textId="5AD022E0" w:rsidR="00741A74" w:rsidRPr="00494EC5" w:rsidRDefault="0087454E" w:rsidP="00741A74">
      <w:pPr>
        <w:rPr>
          <w:b/>
          <w:bCs/>
        </w:rPr>
      </w:pPr>
      <w:r>
        <w:rPr>
          <w:b/>
          <w:bCs/>
        </w:rPr>
        <w:br/>
      </w:r>
      <w:r w:rsidR="00741A74" w:rsidRPr="00494EC5">
        <w:rPr>
          <w:b/>
          <w:bCs/>
        </w:rPr>
        <w:t xml:space="preserve">Internal Technical Pump Sales Engineer </w:t>
      </w:r>
      <w:r w:rsidR="00741A74">
        <w:rPr>
          <w:b/>
          <w:bCs/>
        </w:rPr>
        <w:t>-</w:t>
      </w:r>
      <w:r w:rsidR="00741A74" w:rsidRPr="00F97E48">
        <w:t xml:space="preserve"> </w:t>
      </w:r>
      <w:r w:rsidR="00741A74" w:rsidRPr="00F97E48">
        <w:rPr>
          <w:b/>
          <w:bCs/>
        </w:rPr>
        <w:t>Cambridge</w:t>
      </w:r>
    </w:p>
    <w:p w14:paraId="3EF84412" w14:textId="77777777" w:rsidR="00741A74" w:rsidRDefault="00741A74" w:rsidP="00741A74">
      <w:r>
        <w:t xml:space="preserve">Job Title: </w:t>
      </w:r>
      <w:r>
        <w:tab/>
        <w:t xml:space="preserve">Internal Technical Pump Sales Engineer </w:t>
      </w:r>
    </w:p>
    <w:p w14:paraId="555829E6" w14:textId="77777777" w:rsidR="00741A74" w:rsidRDefault="00741A74" w:rsidP="00741A74">
      <w:r>
        <w:t>Salary:</w:t>
      </w:r>
      <w:r>
        <w:tab/>
      </w:r>
      <w:r>
        <w:tab/>
        <w:t xml:space="preserve">Starting salary £24,00 (but for the right candidate and experience we would be willing to pay more) </w:t>
      </w:r>
    </w:p>
    <w:p w14:paraId="324C41B6" w14:textId="77777777" w:rsidR="00741A74" w:rsidRDefault="00741A74" w:rsidP="00741A74">
      <w:pPr>
        <w:ind w:left="1440" w:hanging="1440"/>
      </w:pPr>
      <w:r>
        <w:t xml:space="preserve">Location: </w:t>
      </w:r>
      <w:r>
        <w:tab/>
        <w:t>Sawston, Cambridge</w:t>
      </w:r>
    </w:p>
    <w:p w14:paraId="32819ED6" w14:textId="77777777" w:rsidR="00741A74" w:rsidRDefault="00741A74" w:rsidP="00741A74">
      <w:pPr>
        <w:ind w:left="1440" w:hanging="1440"/>
      </w:pPr>
      <w:r>
        <w:t xml:space="preserve">Hours </w:t>
      </w:r>
      <w:r>
        <w:tab/>
        <w:t xml:space="preserve">40 hours a week </w:t>
      </w:r>
    </w:p>
    <w:p w14:paraId="31B748AA" w14:textId="77777777" w:rsidR="00741A74" w:rsidRDefault="00741A74" w:rsidP="00741A74">
      <w:pPr>
        <w:ind w:left="1440" w:hanging="1440"/>
      </w:pPr>
      <w:r>
        <w:t xml:space="preserve">Holiday </w:t>
      </w:r>
      <w:r>
        <w:tab/>
        <w:t xml:space="preserve">20 Days plus Bank Holidays </w:t>
      </w:r>
    </w:p>
    <w:p w14:paraId="5F6B8230" w14:textId="77777777" w:rsidR="00741A74" w:rsidRDefault="00741A74" w:rsidP="00741A74">
      <w:pPr>
        <w:jc w:val="both"/>
      </w:pPr>
      <w:r w:rsidRPr="00FF4B37">
        <w:rPr>
          <w:b/>
          <w:bCs/>
        </w:rPr>
        <w:t xml:space="preserve">Are you an experienced, friendly and reliable technical expert looking for </w:t>
      </w:r>
      <w:proofErr w:type="spellStart"/>
      <w:r w:rsidRPr="00FF4B37">
        <w:rPr>
          <w:b/>
          <w:bCs/>
        </w:rPr>
        <w:t>a</w:t>
      </w:r>
      <w:proofErr w:type="spellEnd"/>
      <w:r w:rsidRPr="00FF4B37">
        <w:rPr>
          <w:b/>
          <w:bCs/>
        </w:rPr>
        <w:t xml:space="preserve"> </w:t>
      </w:r>
      <w:r>
        <w:rPr>
          <w:b/>
          <w:bCs/>
        </w:rPr>
        <w:t xml:space="preserve">interesting </w:t>
      </w:r>
      <w:r w:rsidRPr="00FF4B37">
        <w:rPr>
          <w:b/>
          <w:bCs/>
        </w:rPr>
        <w:t>new role in the Cambridge</w:t>
      </w:r>
      <w:r>
        <w:t xml:space="preserve"> area. Do you have the ability to build trusted relationships with our customers, so you can advise on technical issues problems, </w:t>
      </w:r>
      <w:r w:rsidRPr="004C19F6">
        <w:rPr>
          <w:i/>
          <w:iCs/>
        </w:rPr>
        <w:t>but also recommend and makes sales</w:t>
      </w:r>
      <w:r>
        <w:t>.</w:t>
      </w:r>
    </w:p>
    <w:p w14:paraId="3A6E62E0" w14:textId="77777777" w:rsidR="00741A74" w:rsidRDefault="00741A74" w:rsidP="00741A74">
      <w:pPr>
        <w:jc w:val="both"/>
      </w:pPr>
      <w:r>
        <w:t>Ideally you will have experience in the pump sector, but candidates are welcome from comparable industries such as manufacturing, engineering or facilities management.</w:t>
      </w:r>
    </w:p>
    <w:p w14:paraId="37D3F362" w14:textId="77777777" w:rsidR="00741A74" w:rsidRDefault="00741A74" w:rsidP="00741A74">
      <w:pPr>
        <w:spacing w:after="0" w:line="240" w:lineRule="auto"/>
        <w:ind w:left="1440" w:hanging="1440"/>
      </w:pPr>
      <w:r>
        <w:t>We offer a friendly, supportive modern environment, with training offered, free onsite parking,</w:t>
      </w:r>
    </w:p>
    <w:p w14:paraId="592CBF6E" w14:textId="77777777" w:rsidR="00741A74" w:rsidRDefault="00741A74" w:rsidP="00741A74">
      <w:pPr>
        <w:spacing w:after="0" w:line="240" w:lineRule="auto"/>
      </w:pPr>
      <w:r>
        <w:t xml:space="preserve">mileage paid for travel to our other office in Colchester (if required) and company pension. </w:t>
      </w:r>
    </w:p>
    <w:p w14:paraId="24B8CE15" w14:textId="77777777" w:rsidR="00741A74" w:rsidRDefault="00741A74" w:rsidP="00741A74">
      <w:pPr>
        <w:ind w:left="1440" w:hanging="1440"/>
      </w:pPr>
    </w:p>
    <w:p w14:paraId="60C6BD6A" w14:textId="77777777" w:rsidR="00741A74" w:rsidRPr="00E60820" w:rsidRDefault="00741A74" w:rsidP="00741A74">
      <w:pPr>
        <w:ind w:left="1440" w:hanging="1440"/>
        <w:rPr>
          <w:b/>
          <w:bCs/>
        </w:rPr>
      </w:pPr>
      <w:r w:rsidRPr="00E60820">
        <w:rPr>
          <w:b/>
          <w:bCs/>
        </w:rPr>
        <w:t xml:space="preserve">Main Duties and Responsibilities: </w:t>
      </w:r>
    </w:p>
    <w:p w14:paraId="435D77C8" w14:textId="77777777" w:rsidR="00741A74" w:rsidRPr="00816FF9" w:rsidRDefault="00741A74" w:rsidP="00741A74">
      <w:pPr>
        <w:pStyle w:val="ListParagraph"/>
        <w:numPr>
          <w:ilvl w:val="0"/>
          <w:numId w:val="1"/>
        </w:numP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816FF9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Offer excellent customer service</w:t>
      </w:r>
      <w:r w:rsidRPr="00816FF9">
        <w:t xml:space="preserve"> 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by l</w:t>
      </w:r>
      <w:r w:rsidRPr="00816FF9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iai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sing</w:t>
      </w:r>
      <w:r w:rsidRPr="00816FF9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with customers and follow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ing</w:t>
      </w:r>
      <w:r w:rsidRPr="00816FF9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up on quotations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and enquiries.</w:t>
      </w:r>
    </w:p>
    <w:p w14:paraId="73C8F930" w14:textId="77777777" w:rsidR="00741A74" w:rsidRDefault="00741A74" w:rsidP="00741A74">
      <w:pPr>
        <w:pStyle w:val="ListParagraph"/>
        <w:numPr>
          <w:ilvl w:val="0"/>
          <w:numId w:val="1"/>
        </w:numP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Provide expert</w:t>
      </w:r>
      <w:r w:rsidRPr="002E5A20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technical advice 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to customer </w:t>
      </w:r>
      <w:r w:rsidRPr="002E5A20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on the telephone and via email</w:t>
      </w:r>
    </w:p>
    <w:p w14:paraId="000C95DC" w14:textId="77777777" w:rsidR="00741A74" w:rsidRDefault="00741A74" w:rsidP="00741A74">
      <w:pPr>
        <w:pStyle w:val="ListParagraph"/>
        <w:numPr>
          <w:ilvl w:val="0"/>
          <w:numId w:val="1"/>
        </w:numP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816FF9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Generate and send technical quotations. </w:t>
      </w:r>
    </w:p>
    <w:p w14:paraId="7DDDD04A" w14:textId="77777777" w:rsidR="00741A74" w:rsidRDefault="00741A74" w:rsidP="00741A74">
      <w:pPr>
        <w:pStyle w:val="ListParagraph"/>
        <w:numPr>
          <w:ilvl w:val="0"/>
          <w:numId w:val="1"/>
        </w:numP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Proactively s</w:t>
      </w:r>
      <w:r w:rsidRPr="006C12DC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eek new customers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, build relationships</w:t>
      </w:r>
      <w:r w:rsidRPr="006C12DC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and contact to arrange meetings for sales staff   </w:t>
      </w:r>
    </w:p>
    <w:p w14:paraId="418CB001" w14:textId="77777777" w:rsidR="00741A74" w:rsidRDefault="00741A74" w:rsidP="00741A74">
      <w:pPr>
        <w:pStyle w:val="ListParagraph"/>
        <w:numPr>
          <w:ilvl w:val="0"/>
          <w:numId w:val="1"/>
        </w:numP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4D19D8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Provide support in generating and distributing marketing material to promote the company and increase sales</w:t>
      </w:r>
    </w:p>
    <w:p w14:paraId="4D48E710" w14:textId="77777777" w:rsidR="00741A74" w:rsidRDefault="00741A74" w:rsidP="00741A74">
      <w:pPr>
        <w:pStyle w:val="ListParagraph"/>
        <w:numPr>
          <w:ilvl w:val="0"/>
          <w:numId w:val="1"/>
        </w:numP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6C12DC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Interact with visitors and sales representatives </w:t>
      </w:r>
    </w:p>
    <w:p w14:paraId="00D51C58" w14:textId="77777777" w:rsidR="00741A74" w:rsidRDefault="00741A74" w:rsidP="00741A74">
      <w:pPr>
        <w:pStyle w:val="ListParagraph"/>
        <w:numPr>
          <w:ilvl w:val="0"/>
          <w:numId w:val="1"/>
        </w:numP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6C12DC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Assist office staff 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with</w:t>
      </w:r>
      <w:r w:rsidRPr="006C12DC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administration duties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</w:t>
      </w:r>
    </w:p>
    <w:p w14:paraId="0AAD130B" w14:textId="77777777" w:rsidR="00741A74" w:rsidRPr="004D19D8" w:rsidRDefault="00741A74" w:rsidP="00741A74">
      <w:pPr>
        <w:pStyle w:val="ListParagraph"/>
        <w:numPr>
          <w:ilvl w:val="0"/>
          <w:numId w:val="1"/>
        </w:numP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Any other duties as appropriate.</w:t>
      </w:r>
    </w:p>
    <w:p w14:paraId="2CC053E2" w14:textId="77777777" w:rsidR="00741A74" w:rsidRPr="00C70367" w:rsidRDefault="00741A74" w:rsidP="00741A7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color w:val="2D2D2D"/>
          <w:spacing w:val="-2"/>
          <w:sz w:val="20"/>
          <w:szCs w:val="20"/>
          <w:lang w:eastAsia="en-GB"/>
        </w:rPr>
      </w:pPr>
      <w:r w:rsidRPr="00C70367">
        <w:rPr>
          <w:rFonts w:ascii="Noto Sans" w:eastAsia="Times New Roman" w:hAnsi="Noto Sans" w:cs="Noto Sans"/>
          <w:b/>
          <w:bCs/>
          <w:color w:val="2D2D2D"/>
          <w:spacing w:val="-2"/>
          <w:sz w:val="20"/>
          <w:szCs w:val="20"/>
          <w:lang w:eastAsia="en-GB"/>
        </w:rPr>
        <w:t>Knowledge and skills required</w:t>
      </w:r>
    </w:p>
    <w:p w14:paraId="695EBDA2" w14:textId="77777777" w:rsidR="00741A74" w:rsidRDefault="00741A74" w:rsidP="00741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Self-starter, enthusiastic and willing to use initiative</w:t>
      </w:r>
    </w:p>
    <w:p w14:paraId="729DDEB5" w14:textId="77777777" w:rsidR="00741A74" w:rsidRPr="00C70367" w:rsidRDefault="00741A74" w:rsidP="00741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C70367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Motivation to learn and understand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the business and products </w:t>
      </w:r>
    </w:p>
    <w:p w14:paraId="2D75A8A9" w14:textId="77777777" w:rsidR="00741A74" w:rsidRPr="00C70367" w:rsidRDefault="00741A74" w:rsidP="00741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C70367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Ability to work under pressure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and meet deadlines</w:t>
      </w:r>
    </w:p>
    <w:p w14:paraId="15D42C3F" w14:textId="77777777" w:rsidR="00741A74" w:rsidRPr="00C70367" w:rsidRDefault="00741A74" w:rsidP="00741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 w:rsidRPr="00C70367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Flexible approach</w:t>
      </w:r>
    </w:p>
    <w:p w14:paraId="07B21FFE" w14:textId="77777777" w:rsidR="00741A74" w:rsidRPr="00C70367" w:rsidRDefault="00741A74" w:rsidP="00741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Good</w:t>
      </w:r>
      <w:r w:rsidRPr="00C70367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written and oral communication skills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, t</w:t>
      </w:r>
      <w:r w:rsidRPr="00C70367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o 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ensure good</w:t>
      </w:r>
      <w:r w:rsidRPr="00C70367"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relationships with customers and colleagues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 xml:space="preserve"> are maintained.</w:t>
      </w:r>
    </w:p>
    <w:p w14:paraId="5782021A" w14:textId="77777777" w:rsidR="00741A74" w:rsidRDefault="00741A74" w:rsidP="00741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Ability to work well as part of a proactive sales team</w:t>
      </w:r>
    </w:p>
    <w:p w14:paraId="754BF2A3" w14:textId="7E13B068" w:rsidR="00662E27" w:rsidRPr="0087454E" w:rsidRDefault="00741A74" w:rsidP="008745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GB"/>
        </w:rPr>
        <w:t>Training will be given to the successful candidate</w:t>
      </w:r>
    </w:p>
    <w:sectPr w:rsidR="00662E27" w:rsidRPr="00874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7BED"/>
    <w:multiLevelType w:val="multilevel"/>
    <w:tmpl w:val="2C1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E03D8"/>
    <w:multiLevelType w:val="multilevel"/>
    <w:tmpl w:val="B060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720"/>
      </w:pPr>
      <w:rPr>
        <w:rFonts w:ascii="Noto Sans" w:eastAsia="Times New Roman" w:hAnsi="Noto Sans" w:cs="Noto Sans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4980673">
    <w:abstractNumId w:val="1"/>
  </w:num>
  <w:num w:numId="2" w16cid:durableId="213471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74"/>
    <w:rsid w:val="00662E27"/>
    <w:rsid w:val="00741A74"/>
    <w:rsid w:val="0087454E"/>
    <w:rsid w:val="00B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C772"/>
  <w15:chartTrackingRefBased/>
  <w15:docId w15:val="{7E5F7428-25AB-47D3-A36D-D09909FF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Dobson</dc:creator>
  <cp:keywords/>
  <dc:description/>
  <cp:lastModifiedBy>healey</cp:lastModifiedBy>
  <cp:revision>3</cp:revision>
  <dcterms:created xsi:type="dcterms:W3CDTF">2022-11-07T08:42:00Z</dcterms:created>
  <dcterms:modified xsi:type="dcterms:W3CDTF">2022-11-07T11:39:00Z</dcterms:modified>
</cp:coreProperties>
</file>